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21" w:rsidRPr="00234E21" w:rsidRDefault="00234E21" w:rsidP="0023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Arial" w:eastAsia="Times New Roman" w:hAnsi="Arial" w:cs="Arial"/>
          <w:b/>
          <w:bCs/>
          <w:color w:val="000000"/>
        </w:rPr>
        <w:t>Selected candidate responses </w:t>
      </w:r>
    </w:p>
    <w:p w:rsidR="00234E21" w:rsidRPr="00234E21" w:rsidRDefault="00234E21" w:rsidP="0023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Arial" w:eastAsia="Times New Roman" w:hAnsi="Arial" w:cs="Arial"/>
          <w:b/>
          <w:bCs/>
          <w:color w:val="000000"/>
        </w:rPr>
        <w:t>Business Manager Interview Questions </w:t>
      </w:r>
    </w:p>
    <w:p w:rsidR="00234E21" w:rsidRPr="00234E21" w:rsidRDefault="00234E21" w:rsidP="0023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Arial" w:eastAsia="Times New Roman" w:hAnsi="Arial" w:cs="Arial"/>
          <w:b/>
          <w:bCs/>
          <w:color w:val="000000"/>
        </w:rPr>
        <w:t>Date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E21" w:rsidRPr="00234E21" w:rsidRDefault="00234E21" w:rsidP="00234E2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234E21">
        <w:rPr>
          <w:rFonts w:ascii="Arial" w:eastAsia="Times New Roman" w:hAnsi="Arial" w:cs="Arial"/>
          <w:color w:val="000000"/>
        </w:rPr>
        <w:t>Please tell us why you want to be the Business Manager in MSAD 52 and why you believe you are prepared to meet the challenges of this position.</w:t>
      </w:r>
      <w:r w:rsidRPr="00234E21">
        <w:rPr>
          <w:rFonts w:ascii="Arial" w:eastAsia="Times New Roman" w:hAnsi="Arial" w:cs="Arial"/>
          <w:color w:val="000000"/>
        </w:rPr>
        <w:br/>
      </w:r>
      <w:r w:rsidRPr="00234E21">
        <w:rPr>
          <w:rFonts w:ascii="Arial" w:eastAsia="Times New Roman" w:hAnsi="Arial" w:cs="Arial"/>
          <w:color w:val="000000"/>
        </w:rPr>
        <w:br/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What experience do you have supervising staff and how would you describe your supervisory style? 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What experience have you had with overseeing Transportation, Facilities and/or</w:t>
      </w:r>
      <w:proofErr w:type="gramStart"/>
      <w:r w:rsidRPr="00234E21">
        <w:rPr>
          <w:rFonts w:ascii="Arial" w:eastAsia="Times New Roman" w:hAnsi="Arial" w:cs="Arial"/>
          <w:color w:val="000000"/>
        </w:rPr>
        <w:t>  Food</w:t>
      </w:r>
      <w:proofErr w:type="gramEnd"/>
      <w:r w:rsidRPr="00234E21">
        <w:rPr>
          <w:rFonts w:ascii="Arial" w:eastAsia="Times New Roman" w:hAnsi="Arial" w:cs="Arial"/>
          <w:color w:val="000000"/>
        </w:rPr>
        <w:t xml:space="preserve"> Service? If you do not have any background in these areas, how would you prepare yourself for this part of the job?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 xml:space="preserve">Have you been involved in contract negotiations? If yes, what has your role been? </w:t>
      </w:r>
      <w:r w:rsidRPr="00234E21">
        <w:rPr>
          <w:rFonts w:ascii="Arial" w:eastAsia="Times New Roman" w:hAnsi="Arial" w:cs="Arial"/>
          <w:i/>
          <w:iCs/>
          <w:color w:val="000000"/>
        </w:rPr>
        <w:t>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How do you approach negotiating prices for electricity, diesel, propane and paper?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Tell us about a time you made a serious mistake in your professional career.  What did you learn from it?  How did you resolve it?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Describe an ethical dilemma you have faced and how you handled it.   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How would you evaluate practices and systems currently in place? What factors would encourage you to implement change? How do you implement change?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Arial" w:eastAsia="Times New Roman" w:hAnsi="Arial" w:cs="Arial"/>
          <w:i/>
          <w:iCs/>
          <w:color w:val="000000"/>
        </w:rPr>
        <w:t>        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Tell us about your experience managing grants such as Local Entitlement, Adult Education and Title funds.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Please describe your experience in working with a school finance committee, a facilities committee and a safety committee. 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What experience have you had developing and monitoring budgets?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Please share with us your knowledge of the Essential Programs and Services Model and how this impacts a school budget.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You notice a pattern of over-expending lines in one of our schools.  What would you do?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Is there anything that we have not asked that would be important for us to know as we consider your candidacy for the Business Manager position? </w:t>
      </w:r>
    </w:p>
    <w:p w:rsidR="00234E21" w:rsidRPr="00234E21" w:rsidRDefault="00234E21" w:rsidP="0023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  <w:r w:rsidRPr="00234E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E21" w:rsidRPr="00234E21" w:rsidRDefault="00234E21" w:rsidP="00234E2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34E21">
        <w:rPr>
          <w:rFonts w:ascii="Arial" w:eastAsia="Times New Roman" w:hAnsi="Arial" w:cs="Arial"/>
          <w:color w:val="000000"/>
        </w:rPr>
        <w:t>Do you have any questions for us?</w:t>
      </w:r>
    </w:p>
    <w:p w:rsidR="00177227" w:rsidRDefault="00177227"/>
    <w:sectPr w:rsidR="00177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C53"/>
    <w:multiLevelType w:val="multilevel"/>
    <w:tmpl w:val="A27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95480"/>
    <w:multiLevelType w:val="multilevel"/>
    <w:tmpl w:val="F782DE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E5998"/>
    <w:multiLevelType w:val="multilevel"/>
    <w:tmpl w:val="CB90E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30582"/>
    <w:multiLevelType w:val="multilevel"/>
    <w:tmpl w:val="D56AF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A2429"/>
    <w:multiLevelType w:val="multilevel"/>
    <w:tmpl w:val="C1AA1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96E57"/>
    <w:multiLevelType w:val="multilevel"/>
    <w:tmpl w:val="BDF273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83D67"/>
    <w:multiLevelType w:val="multilevel"/>
    <w:tmpl w:val="ACEA2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528B7"/>
    <w:multiLevelType w:val="multilevel"/>
    <w:tmpl w:val="5C6C0C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D36AAA"/>
    <w:multiLevelType w:val="multilevel"/>
    <w:tmpl w:val="8772A2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331A5"/>
    <w:multiLevelType w:val="multilevel"/>
    <w:tmpl w:val="A4306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362E5"/>
    <w:multiLevelType w:val="multilevel"/>
    <w:tmpl w:val="84E84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40417"/>
    <w:multiLevelType w:val="multilevel"/>
    <w:tmpl w:val="2B6A0D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12AD4"/>
    <w:multiLevelType w:val="multilevel"/>
    <w:tmpl w:val="94D647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B4E70"/>
    <w:multiLevelType w:val="multilevel"/>
    <w:tmpl w:val="B6BCFD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1788E"/>
    <w:multiLevelType w:val="multilevel"/>
    <w:tmpl w:val="86003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21"/>
    <w:rsid w:val="00177227"/>
    <w:rsid w:val="002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AB3D-0A31-4520-B60F-41CE01B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Krol</dc:creator>
  <cp:keywords/>
  <dc:description/>
  <cp:lastModifiedBy>Gabrielle Krol</cp:lastModifiedBy>
  <cp:revision>1</cp:revision>
  <dcterms:created xsi:type="dcterms:W3CDTF">2023-04-04T16:17:00Z</dcterms:created>
  <dcterms:modified xsi:type="dcterms:W3CDTF">2023-04-04T16:18:00Z</dcterms:modified>
</cp:coreProperties>
</file>