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35431" w14:textId="7FE05876" w:rsidR="004B5A46" w:rsidRDefault="004B5A46">
      <w:r>
        <w:t>09/14/2023</w:t>
      </w:r>
    </w:p>
    <w:p w14:paraId="389D5716" w14:textId="77777777" w:rsidR="00A041DB" w:rsidRDefault="00A041DB" w:rsidP="00F94505">
      <w:pPr>
        <w:pStyle w:val="NoSpacing"/>
      </w:pPr>
    </w:p>
    <w:p w14:paraId="46FF2C17" w14:textId="54952A28" w:rsidR="00D66A1A" w:rsidRDefault="00D66A1A" w:rsidP="00F94505">
      <w:pPr>
        <w:pStyle w:val="NoSpacing"/>
      </w:pPr>
      <w:r>
        <w:t xml:space="preserve">Dear </w:t>
      </w:r>
      <w:r w:rsidR="005B100C">
        <w:t>S</w:t>
      </w:r>
      <w:r>
        <w:t xml:space="preserve">chool </w:t>
      </w:r>
      <w:r w:rsidR="005B100C">
        <w:t>O</w:t>
      </w:r>
      <w:r>
        <w:t>fficials,</w:t>
      </w:r>
    </w:p>
    <w:p w14:paraId="627E2757" w14:textId="63336D90" w:rsidR="008F322D" w:rsidRDefault="00A405EA" w:rsidP="00F94505">
      <w:pPr>
        <w:pStyle w:val="NoSpacing"/>
      </w:pPr>
      <w:r>
        <w:t xml:space="preserve"> </w:t>
      </w:r>
    </w:p>
    <w:p w14:paraId="35EDF929" w14:textId="0E7AD999" w:rsidR="00A405EA" w:rsidRDefault="004B761B">
      <w:r>
        <w:t>Recent weather reports from the National Weather Service say</w:t>
      </w:r>
      <w:r w:rsidR="008F322D">
        <w:t xml:space="preserve"> </w:t>
      </w:r>
      <w:r w:rsidR="00A405EA">
        <w:t xml:space="preserve">there are some concerns regarding </w:t>
      </w:r>
      <w:r w:rsidR="004B5A46">
        <w:t xml:space="preserve">rising </w:t>
      </w:r>
      <w:r w:rsidR="00A405EA">
        <w:t xml:space="preserve">water levels, wind, and power outages. </w:t>
      </w:r>
    </w:p>
    <w:p w14:paraId="3DA728EF" w14:textId="48B96B93" w:rsidR="00A405EA" w:rsidRDefault="00A405EA">
      <w:r>
        <w:t>Some things to consider before the storm hits:</w:t>
      </w:r>
    </w:p>
    <w:p w14:paraId="00A02167" w14:textId="7A93A026" w:rsidR="00A405EA" w:rsidRDefault="009E431B" w:rsidP="00766FB0">
      <w:pPr>
        <w:pStyle w:val="ListParagraph"/>
        <w:numPr>
          <w:ilvl w:val="0"/>
          <w:numId w:val="1"/>
        </w:numPr>
      </w:pPr>
      <w:r>
        <w:t>K</w:t>
      </w:r>
      <w:r w:rsidR="00A405EA">
        <w:t xml:space="preserve">now and follow your SAUs Emergency Operations plan </w:t>
      </w:r>
      <w:r w:rsidR="00A405EA">
        <w:t xml:space="preserve"> </w:t>
      </w:r>
    </w:p>
    <w:p w14:paraId="4A7F9409" w14:textId="7BA38ECD" w:rsidR="00A405EA" w:rsidRDefault="00A405EA" w:rsidP="00766FB0">
      <w:pPr>
        <w:pStyle w:val="ListParagraph"/>
        <w:numPr>
          <w:ilvl w:val="0"/>
          <w:numId w:val="1"/>
        </w:numPr>
      </w:pPr>
      <w:r>
        <w:t>SAU’s should test their generators before the start of the storm</w:t>
      </w:r>
    </w:p>
    <w:p w14:paraId="4CAA4289" w14:textId="23F55FFC" w:rsidR="006B3739" w:rsidRDefault="00DB7338" w:rsidP="00766FB0">
      <w:pPr>
        <w:pStyle w:val="ListParagraph"/>
        <w:numPr>
          <w:ilvl w:val="0"/>
          <w:numId w:val="1"/>
        </w:numPr>
      </w:pPr>
      <w:r>
        <w:t xml:space="preserve">Have your school busses fueled up in the event of an evacuation </w:t>
      </w:r>
    </w:p>
    <w:p w14:paraId="2F19B2A3" w14:textId="1A2E1ED9" w:rsidR="00A405EA" w:rsidRDefault="00A405EA" w:rsidP="00A405EA">
      <w:pPr>
        <w:pStyle w:val="ListParagraph"/>
        <w:numPr>
          <w:ilvl w:val="0"/>
          <w:numId w:val="1"/>
        </w:numPr>
      </w:pPr>
      <w:r>
        <w:t>If your school is a shelter location, prepare for that possibility by speaking with the Red Cross, or your local EMA office</w:t>
      </w:r>
    </w:p>
    <w:p w14:paraId="030DB4DB" w14:textId="7F2E00B8" w:rsidR="00A405EA" w:rsidRDefault="00A405EA" w:rsidP="00A405EA">
      <w:pPr>
        <w:pStyle w:val="ListParagraph"/>
        <w:numPr>
          <w:ilvl w:val="0"/>
          <w:numId w:val="1"/>
        </w:numPr>
      </w:pPr>
      <w:r>
        <w:t>If students are not able to attend school because the school has been turned into a shelter, is there a community area that has power for kids</w:t>
      </w:r>
      <w:r w:rsidR="0000175D">
        <w:t>,</w:t>
      </w:r>
      <w:r>
        <w:t xml:space="preserve"> or does the SAU have other remote plans</w:t>
      </w:r>
      <w:r w:rsidR="00D95072">
        <w:t>?</w:t>
      </w:r>
    </w:p>
    <w:p w14:paraId="137D3119" w14:textId="06E66972" w:rsidR="00A405EA" w:rsidRDefault="00A405EA" w:rsidP="00A405EA">
      <w:pPr>
        <w:pStyle w:val="ListParagraph"/>
        <w:numPr>
          <w:ilvl w:val="0"/>
          <w:numId w:val="1"/>
        </w:numPr>
      </w:pPr>
      <w:r>
        <w:t>Watch for flood waters</w:t>
      </w:r>
      <w:r w:rsidR="008F322D">
        <w:t xml:space="preserve"> that may impact your SAU</w:t>
      </w:r>
    </w:p>
    <w:p w14:paraId="12B22FFE" w14:textId="2A7D21F6" w:rsidR="00A405EA" w:rsidRDefault="008F322D" w:rsidP="00A405EA">
      <w:pPr>
        <w:pStyle w:val="ListParagraph"/>
        <w:numPr>
          <w:ilvl w:val="0"/>
          <w:numId w:val="1"/>
        </w:numPr>
      </w:pPr>
      <w:r>
        <w:t>Secure all material around schools</w:t>
      </w:r>
    </w:p>
    <w:p w14:paraId="2EC25D60" w14:textId="55C7A692" w:rsidR="008F322D" w:rsidRDefault="008F322D" w:rsidP="008F322D">
      <w:pPr>
        <w:pStyle w:val="ListParagraph"/>
        <w:numPr>
          <w:ilvl w:val="0"/>
          <w:numId w:val="1"/>
        </w:numPr>
      </w:pPr>
      <w:r>
        <w:t>Plan for debris, flood, or washed-out roads for the start of the week. How will students and staff get to school?</w:t>
      </w:r>
    </w:p>
    <w:p w14:paraId="674E1E28" w14:textId="5329E483" w:rsidR="008F322D" w:rsidRDefault="008F322D" w:rsidP="008F322D">
      <w:pPr>
        <w:pStyle w:val="ListParagraph"/>
        <w:numPr>
          <w:ilvl w:val="0"/>
          <w:numId w:val="1"/>
        </w:numPr>
      </w:pPr>
      <w:r>
        <w:t xml:space="preserve">Reach out to your local Emergency Management Agency for further guidance or concerns. A link is </w:t>
      </w:r>
      <w:hyperlink r:id="rId5" w:history="1">
        <w:r w:rsidRPr="0050208A">
          <w:rPr>
            <w:rStyle w:val="Hyperlink"/>
            <w:b/>
            <w:bCs/>
          </w:rPr>
          <w:t>here</w:t>
        </w:r>
      </w:hyperlink>
      <w:r>
        <w:t xml:space="preserve"> with the respective contact information. </w:t>
      </w:r>
    </w:p>
    <w:p w14:paraId="572DAAF1" w14:textId="3592569F" w:rsidR="008F322D" w:rsidRDefault="008F322D" w:rsidP="008F322D">
      <w:pPr>
        <w:pStyle w:val="ListParagraph"/>
        <w:numPr>
          <w:ilvl w:val="0"/>
          <w:numId w:val="1"/>
        </w:numPr>
      </w:pPr>
      <w:r>
        <w:t>There is a “hurricane</w:t>
      </w:r>
      <w:r w:rsidR="00FD66F4">
        <w:t xml:space="preserve"> evacuation</w:t>
      </w:r>
      <w:r>
        <w:t xml:space="preserve"> dashboard”</w:t>
      </w:r>
      <w:r w:rsidR="00B3771F">
        <w:t xml:space="preserve"> and </w:t>
      </w:r>
      <w:r w:rsidR="00B3771F" w:rsidRPr="0050208A">
        <w:t>other information regarding hurricanes under the “hazards” tab</w:t>
      </w:r>
      <w:r>
        <w:t xml:space="preserve"> on the Maine Emergency Management Website.  Click </w:t>
      </w:r>
      <w:hyperlink r:id="rId6" w:history="1">
        <w:r w:rsidRPr="00F74B68">
          <w:rPr>
            <w:rStyle w:val="Hyperlink"/>
            <w:b/>
            <w:bCs/>
          </w:rPr>
          <w:t>here</w:t>
        </w:r>
      </w:hyperlink>
      <w:r>
        <w:t xml:space="preserve"> to go directly to their website. </w:t>
      </w:r>
    </w:p>
    <w:p w14:paraId="31F716B6" w14:textId="5F5B606B" w:rsidR="006B3739" w:rsidRDefault="00971949" w:rsidP="006B3739">
      <w:pPr>
        <w:ind w:left="360"/>
      </w:pPr>
      <w:r>
        <w:t xml:space="preserve">Go </w:t>
      </w:r>
      <w:hyperlink r:id="rId7" w:history="1">
        <w:r w:rsidRPr="003871C3">
          <w:rPr>
            <w:rStyle w:val="Hyperlink"/>
          </w:rPr>
          <w:t>here</w:t>
        </w:r>
      </w:hyperlink>
      <w:r w:rsidR="003871C3">
        <w:t xml:space="preserve"> to read the message from Governor Mills and MEMA</w:t>
      </w:r>
      <w:r w:rsidR="0062248A">
        <w:t xml:space="preserve"> regarding hurricane information</w:t>
      </w:r>
      <w:r w:rsidR="003871C3">
        <w:t xml:space="preserve">. </w:t>
      </w:r>
    </w:p>
    <w:p w14:paraId="0D3521DA" w14:textId="4A605706" w:rsidR="00A405EA" w:rsidRDefault="00A405EA"/>
    <w:p w14:paraId="34A3D203" w14:textId="77777777" w:rsidR="008F322D" w:rsidRDefault="008F322D" w:rsidP="001B3614">
      <w:pPr>
        <w:pStyle w:val="NoSpacing"/>
      </w:pPr>
    </w:p>
    <w:p w14:paraId="3F8BACF7" w14:textId="6C77573F" w:rsidR="0010213C" w:rsidRDefault="0010213C" w:rsidP="001B3614">
      <w:pPr>
        <w:pStyle w:val="NoSpacing"/>
      </w:pPr>
    </w:p>
    <w:p w14:paraId="3F4A8DB8" w14:textId="3E127342" w:rsidR="00DA111C" w:rsidRDefault="00DA111C" w:rsidP="001B3614">
      <w:pPr>
        <w:pStyle w:val="NoSpacing"/>
      </w:pPr>
    </w:p>
    <w:p w14:paraId="64DC89E9" w14:textId="77777777" w:rsidR="006B3739" w:rsidRDefault="006B3739" w:rsidP="001B3614">
      <w:pPr>
        <w:pStyle w:val="NoSpacing"/>
      </w:pPr>
    </w:p>
    <w:p w14:paraId="17221255" w14:textId="77777777" w:rsidR="00DA111C" w:rsidRDefault="00DA111C" w:rsidP="001B3614">
      <w:pPr>
        <w:pStyle w:val="NoSpacing"/>
      </w:pPr>
    </w:p>
    <w:sectPr w:rsidR="00DA1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061"/>
    <w:multiLevelType w:val="hybridMultilevel"/>
    <w:tmpl w:val="7084FB04"/>
    <w:lvl w:ilvl="0" w:tplc="A01496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92420"/>
    <w:multiLevelType w:val="hybridMultilevel"/>
    <w:tmpl w:val="D340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36714">
    <w:abstractNumId w:val="0"/>
  </w:num>
  <w:num w:numId="2" w16cid:durableId="175558632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614"/>
    <w:rsid w:val="0000175D"/>
    <w:rsid w:val="000B0F25"/>
    <w:rsid w:val="0010213C"/>
    <w:rsid w:val="001B3614"/>
    <w:rsid w:val="003871C3"/>
    <w:rsid w:val="004B5A46"/>
    <w:rsid w:val="004B761B"/>
    <w:rsid w:val="0050208A"/>
    <w:rsid w:val="00540A95"/>
    <w:rsid w:val="005B100C"/>
    <w:rsid w:val="0062248A"/>
    <w:rsid w:val="006B3739"/>
    <w:rsid w:val="008F322D"/>
    <w:rsid w:val="00971949"/>
    <w:rsid w:val="009E431B"/>
    <w:rsid w:val="00A041DB"/>
    <w:rsid w:val="00A12065"/>
    <w:rsid w:val="00A405EA"/>
    <w:rsid w:val="00B3771F"/>
    <w:rsid w:val="00D66A1A"/>
    <w:rsid w:val="00D95072"/>
    <w:rsid w:val="00DA111C"/>
    <w:rsid w:val="00DB7338"/>
    <w:rsid w:val="00DE7DC7"/>
    <w:rsid w:val="00F74B68"/>
    <w:rsid w:val="00F94505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6AD5F"/>
  <w15:chartTrackingRefBased/>
  <w15:docId w15:val="{E86B456D-B032-48AC-99F0-861EF1A5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36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21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1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0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ine.gov/mema/news/governor-mills-maine-emergency-management-agency-urge-preparedness-safety-advance-hurric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ine.gov/mema/home" TargetMode="External"/><Relationship Id="rId5" Type="http://schemas.openxmlformats.org/officeDocument/2006/relationships/hyperlink" Target="https://www.maine.gov/mema/ema-community/county-local/county-emergency-management-agenc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Bridgette</dc:creator>
  <cp:keywords/>
  <dc:description/>
  <cp:lastModifiedBy>Gilbert, Bridgette</cp:lastModifiedBy>
  <cp:revision>18</cp:revision>
  <dcterms:created xsi:type="dcterms:W3CDTF">2023-09-14T12:02:00Z</dcterms:created>
  <dcterms:modified xsi:type="dcterms:W3CDTF">2023-09-14T16:25:00Z</dcterms:modified>
</cp:coreProperties>
</file>