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8F4D" w14:textId="77777777" w:rsidR="00F43206" w:rsidRPr="002D6697" w:rsidRDefault="00F43206" w:rsidP="00F43206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2D6697">
        <w:rPr>
          <w:rFonts w:cstheme="minorHAnsi"/>
          <w:b/>
          <w:bCs/>
          <w:sz w:val="28"/>
          <w:szCs w:val="28"/>
        </w:rPr>
        <w:t xml:space="preserve">Future Trailblazers: </w:t>
      </w:r>
    </w:p>
    <w:p w14:paraId="62CDE656" w14:textId="0760C861" w:rsidR="00655940" w:rsidRPr="002D6697" w:rsidRDefault="00F43206" w:rsidP="00F43206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2D6697">
        <w:rPr>
          <w:rFonts w:cstheme="minorHAnsi"/>
          <w:b/>
          <w:bCs/>
          <w:sz w:val="28"/>
          <w:szCs w:val="28"/>
        </w:rPr>
        <w:t>Youth Apprenticeship Exploration Series</w:t>
      </w:r>
    </w:p>
    <w:p w14:paraId="22930943" w14:textId="77777777" w:rsidR="002D6697" w:rsidRPr="002D6697" w:rsidRDefault="002D6697" w:rsidP="002D6697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2D6697">
        <w:rPr>
          <w:rFonts w:cstheme="minorHAnsi"/>
          <w:b/>
          <w:bCs/>
          <w:sz w:val="28"/>
          <w:szCs w:val="28"/>
        </w:rPr>
        <w:t>January 16</w:t>
      </w:r>
      <w:r w:rsidRPr="002D6697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2D6697">
        <w:rPr>
          <w:rFonts w:cstheme="minorHAnsi"/>
          <w:b/>
          <w:bCs/>
          <w:sz w:val="28"/>
          <w:szCs w:val="28"/>
        </w:rPr>
        <w:t>-19</w:t>
      </w:r>
      <w:r w:rsidRPr="002D6697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2D6697">
        <w:rPr>
          <w:rFonts w:cstheme="minorHAnsi"/>
          <w:b/>
          <w:bCs/>
          <w:sz w:val="28"/>
          <w:szCs w:val="28"/>
        </w:rPr>
        <w:t xml:space="preserve"> at 4pm</w:t>
      </w:r>
    </w:p>
    <w:p w14:paraId="736C735F" w14:textId="77777777" w:rsidR="002D6697" w:rsidRDefault="002D6697" w:rsidP="00F43206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5C242BF1" w14:textId="4A90214E" w:rsidR="00F43206" w:rsidRDefault="00F43206" w:rsidP="00F43206">
      <w:pPr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 w:rsidRPr="00F43206">
        <w:rPr>
          <w:rFonts w:cstheme="minorHAnsi"/>
          <w:sz w:val="28"/>
          <w:szCs w:val="28"/>
        </w:rPr>
        <w:t xml:space="preserve">Kickstart your career journey with this 4-day Apprenticeship workshop series brought to you by Maine Department of Labor, Bureau of Rehabilitation Services! </w:t>
      </w:r>
    </w:p>
    <w:p w14:paraId="165A8874" w14:textId="77777777" w:rsidR="002D6697" w:rsidRPr="00F43206" w:rsidRDefault="002D6697" w:rsidP="00F43206">
      <w:pPr>
        <w:spacing w:after="0" w:line="240" w:lineRule="auto"/>
        <w:contextualSpacing/>
        <w:rPr>
          <w:rFonts w:cstheme="minorHAnsi"/>
          <w:sz w:val="28"/>
          <w:szCs w:val="28"/>
        </w:rPr>
      </w:pPr>
    </w:p>
    <w:p w14:paraId="177D5795" w14:textId="367B9532" w:rsidR="00F43206" w:rsidRPr="00F43206" w:rsidRDefault="00F43206" w:rsidP="00F43206">
      <w:pPr>
        <w:spacing w:after="0" w:line="240" w:lineRule="auto"/>
        <w:contextualSpacing/>
        <w:rPr>
          <w:rFonts w:cstheme="minorHAnsi"/>
          <w:sz w:val="28"/>
          <w:szCs w:val="28"/>
        </w:rPr>
      </w:pPr>
      <w:r w:rsidRPr="00F43206">
        <w:rPr>
          <w:rFonts w:cstheme="minorHAnsi"/>
          <w:sz w:val="28"/>
          <w:szCs w:val="28"/>
        </w:rPr>
        <w:t>This workshop series is targeted for youth 16-2</w:t>
      </w:r>
      <w:r>
        <w:rPr>
          <w:rFonts w:cstheme="minorHAnsi"/>
          <w:sz w:val="28"/>
          <w:szCs w:val="28"/>
        </w:rPr>
        <w:t>0</w:t>
      </w:r>
      <w:r w:rsidRPr="00F43206">
        <w:rPr>
          <w:rFonts w:cstheme="minorHAnsi"/>
          <w:sz w:val="28"/>
          <w:szCs w:val="28"/>
        </w:rPr>
        <w:t xml:space="preserve"> who are in or out of school. Parents, teachers, and other professionals are also welcome to attend.</w:t>
      </w:r>
      <w:r w:rsidR="002D6697">
        <w:rPr>
          <w:rFonts w:cstheme="minorHAnsi"/>
          <w:sz w:val="28"/>
          <w:szCs w:val="28"/>
        </w:rPr>
        <w:t xml:space="preserve"> </w:t>
      </w:r>
    </w:p>
    <w:p w14:paraId="0F691084" w14:textId="77777777" w:rsidR="00F43206" w:rsidRPr="00F43206" w:rsidRDefault="00F43206" w:rsidP="00F43206">
      <w:pPr>
        <w:spacing w:after="0" w:line="240" w:lineRule="auto"/>
        <w:contextualSpacing/>
        <w:rPr>
          <w:rFonts w:cstheme="minorHAnsi"/>
          <w:sz w:val="28"/>
          <w:szCs w:val="28"/>
        </w:rPr>
      </w:pPr>
    </w:p>
    <w:p w14:paraId="30D18C11" w14:textId="77777777" w:rsidR="00F43206" w:rsidRPr="00F43206" w:rsidRDefault="00F43206" w:rsidP="002D6697">
      <w:pPr>
        <w:spacing w:after="0" w:line="240" w:lineRule="auto"/>
        <w:ind w:left="720"/>
        <w:contextualSpacing/>
        <w:rPr>
          <w:rStyle w:val="normaltextrun"/>
          <w:rFonts w:cstheme="minorHAnsi"/>
          <w:b/>
          <w:bCs/>
          <w:sz w:val="28"/>
          <w:szCs w:val="28"/>
        </w:rPr>
      </w:pPr>
      <w:r w:rsidRPr="00F43206">
        <w:rPr>
          <w:rStyle w:val="normaltextrun"/>
          <w:rFonts w:cstheme="minorHAnsi"/>
          <w:b/>
          <w:bCs/>
          <w:sz w:val="28"/>
          <w:szCs w:val="28"/>
        </w:rPr>
        <w:t>Tuesday January 16th, 2024:</w:t>
      </w:r>
    </w:p>
    <w:p w14:paraId="0A9FF3A2" w14:textId="42B454FD" w:rsidR="00F43206" w:rsidRPr="00F43206" w:rsidRDefault="00F43206" w:rsidP="002D6697">
      <w:pPr>
        <w:spacing w:after="0" w:line="240" w:lineRule="auto"/>
        <w:ind w:left="720"/>
        <w:contextualSpacing/>
        <w:rPr>
          <w:rStyle w:val="eop"/>
          <w:rFonts w:cstheme="minorHAnsi"/>
          <w:color w:val="000000"/>
          <w:sz w:val="28"/>
          <w:szCs w:val="28"/>
        </w:rPr>
      </w:pPr>
      <w:r w:rsidRPr="00F43206">
        <w:rPr>
          <w:rStyle w:val="normaltextrun"/>
          <w:rFonts w:cstheme="minorHAnsi"/>
          <w:sz w:val="28"/>
          <w:szCs w:val="28"/>
        </w:rPr>
        <w:t>Join Amanda Muller, Apprenticeship Navigator to learn about the world of Apprenticeship &amp; Pre-Apprenticeship!</w:t>
      </w:r>
      <w:r w:rsidR="002D6697">
        <w:rPr>
          <w:rStyle w:val="normaltextrun"/>
          <w:rFonts w:cstheme="minorHAnsi"/>
          <w:sz w:val="28"/>
          <w:szCs w:val="28"/>
        </w:rPr>
        <w:t xml:space="preserve"> You do not want to miss it!</w:t>
      </w:r>
    </w:p>
    <w:p w14:paraId="30841AF9" w14:textId="77777777" w:rsidR="00F43206" w:rsidRPr="00F43206" w:rsidRDefault="00F43206" w:rsidP="002D6697">
      <w:p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</w:p>
    <w:p w14:paraId="3AAC0435" w14:textId="77777777" w:rsidR="00F43206" w:rsidRPr="00F43206" w:rsidRDefault="00F43206" w:rsidP="002D6697">
      <w:pPr>
        <w:spacing w:after="0" w:line="240" w:lineRule="auto"/>
        <w:ind w:left="720"/>
        <w:contextualSpacing/>
        <w:rPr>
          <w:rStyle w:val="normaltextrun"/>
          <w:rFonts w:cstheme="minorHAnsi"/>
          <w:b/>
          <w:bCs/>
          <w:sz w:val="28"/>
          <w:szCs w:val="28"/>
        </w:rPr>
      </w:pPr>
      <w:r w:rsidRPr="00F43206">
        <w:rPr>
          <w:rStyle w:val="normaltextrun"/>
          <w:rFonts w:cstheme="minorHAnsi"/>
          <w:b/>
          <w:bCs/>
          <w:sz w:val="28"/>
          <w:szCs w:val="28"/>
        </w:rPr>
        <w:t>Wednesday January 17th, 2024:</w:t>
      </w:r>
    </w:p>
    <w:p w14:paraId="51D22E88" w14:textId="62E0F5E4" w:rsidR="00F43206" w:rsidRDefault="00F43206" w:rsidP="002D6697">
      <w:pPr>
        <w:spacing w:after="0" w:line="240" w:lineRule="auto"/>
        <w:ind w:left="720"/>
        <w:contextualSpacing/>
        <w:rPr>
          <w:rStyle w:val="normaltextrun"/>
          <w:rFonts w:cstheme="minorHAnsi"/>
          <w:sz w:val="28"/>
          <w:szCs w:val="28"/>
        </w:rPr>
      </w:pPr>
      <w:r w:rsidRPr="00F43206">
        <w:rPr>
          <w:rStyle w:val="normaltextrun"/>
          <w:rFonts w:cstheme="minorHAnsi"/>
          <w:sz w:val="28"/>
          <w:szCs w:val="28"/>
        </w:rPr>
        <w:t xml:space="preserve">Calling all future healthcare workers! You don't want to miss this chance to learn about healthcare apprenticeships with Melinda Hull and Laura Bennett with </w:t>
      </w:r>
      <w:proofErr w:type="spellStart"/>
      <w:r w:rsidRPr="00F43206">
        <w:rPr>
          <w:rStyle w:val="normaltextrun"/>
          <w:rFonts w:cstheme="minorHAnsi"/>
          <w:sz w:val="28"/>
          <w:szCs w:val="28"/>
        </w:rPr>
        <w:t>MaineHealth</w:t>
      </w:r>
      <w:proofErr w:type="spellEnd"/>
      <w:r w:rsidRPr="00F43206">
        <w:rPr>
          <w:rStyle w:val="normaltextrun"/>
          <w:rFonts w:cstheme="minorHAnsi"/>
          <w:sz w:val="28"/>
          <w:szCs w:val="28"/>
        </w:rPr>
        <w:t>!</w:t>
      </w:r>
    </w:p>
    <w:p w14:paraId="6B460896" w14:textId="77777777" w:rsidR="00F43206" w:rsidRPr="00F43206" w:rsidRDefault="00F43206" w:rsidP="002D6697">
      <w:pPr>
        <w:spacing w:after="0" w:line="240" w:lineRule="auto"/>
        <w:ind w:left="720"/>
        <w:contextualSpacing/>
        <w:rPr>
          <w:rStyle w:val="eop"/>
          <w:rFonts w:cstheme="minorHAnsi"/>
          <w:sz w:val="28"/>
          <w:szCs w:val="28"/>
        </w:rPr>
      </w:pPr>
    </w:p>
    <w:p w14:paraId="491045F7" w14:textId="77777777" w:rsidR="00F43206" w:rsidRPr="00F43206" w:rsidRDefault="00F43206" w:rsidP="002D6697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F4320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Thursday January 18th, 2024:</w:t>
      </w:r>
    </w:p>
    <w:p w14:paraId="0AE08894" w14:textId="78C45DBF" w:rsidR="005816BC" w:rsidRPr="00F43206" w:rsidRDefault="00F43206" w:rsidP="002D6697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43206">
        <w:rPr>
          <w:rStyle w:val="normaltextrun"/>
          <w:rFonts w:asciiTheme="minorHAnsi" w:hAnsiTheme="minorHAnsi" w:cstheme="minorHAnsi"/>
          <w:sz w:val="28"/>
          <w:szCs w:val="28"/>
        </w:rPr>
        <w:t>Do you aspire to build and create? Join Kelly Flagg with Associated General Contractors as she unveils exciting apprenticeship opportunities in the dynamic world of construction!</w:t>
      </w:r>
    </w:p>
    <w:p w14:paraId="5779A707" w14:textId="57B9B3C2" w:rsidR="005816BC" w:rsidRDefault="005816BC" w:rsidP="002D6697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A948AE4" w14:textId="77777777" w:rsidR="00F43206" w:rsidRPr="00F43206" w:rsidRDefault="00F43206" w:rsidP="002D6697">
      <w:pPr>
        <w:pStyle w:val="paragraph"/>
        <w:spacing w:after="0"/>
        <w:ind w:left="720"/>
        <w:contextualSpacing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F4320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Friday January 19th, 2024:</w:t>
      </w:r>
    </w:p>
    <w:p w14:paraId="0A31F38B" w14:textId="3421821F" w:rsidR="00F43206" w:rsidRPr="00F43206" w:rsidRDefault="00F43206" w:rsidP="002D6697">
      <w:pPr>
        <w:pStyle w:val="paragraph"/>
        <w:spacing w:before="0" w:beforeAutospacing="0" w:after="0" w:afterAutospacing="0"/>
        <w:ind w:left="720"/>
        <w:contextualSpacing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43206">
        <w:rPr>
          <w:rStyle w:val="normaltextrun"/>
          <w:rFonts w:asciiTheme="minorHAnsi" w:hAnsiTheme="minorHAnsi" w:cstheme="minorHAnsi"/>
          <w:sz w:val="28"/>
          <w:szCs w:val="28"/>
        </w:rPr>
        <w:t>Want to learn more about apprenticeships in IT? Join Eric Meyer from Thrive Networks to explore apprenticeship opportunities and gain insights into the dynamic world of Information Technology</w:t>
      </w:r>
    </w:p>
    <w:p w14:paraId="6470D574" w14:textId="77777777" w:rsidR="00F43206" w:rsidRPr="00F43206" w:rsidRDefault="00F43206" w:rsidP="00F43206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18BBFB86" w14:textId="5CAE24F4" w:rsidR="005816BC" w:rsidRDefault="00F43206" w:rsidP="00F43206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REGISTER HERE:</w:t>
      </w:r>
    </w:p>
    <w:p w14:paraId="1FCC9DA7" w14:textId="212570F0" w:rsidR="00F43206" w:rsidRPr="00F43206" w:rsidRDefault="00F43206" w:rsidP="00F43206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5" w:history="1">
        <w:r w:rsidRPr="000C475F">
          <w:rPr>
            <w:rStyle w:val="Hyperlink"/>
            <w:rFonts w:asciiTheme="minorHAnsi" w:hAnsiTheme="minorHAnsi" w:cstheme="minorHAnsi"/>
            <w:sz w:val="28"/>
            <w:szCs w:val="28"/>
          </w:rPr>
          <w:t>https://mainestate.zoom.us/webinar/register/WN_4sw6rvZnTNeYcNk6BVqqDg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EAD0709" w14:textId="77777777" w:rsidR="005816BC" w:rsidRPr="00F43206" w:rsidRDefault="005816BC" w:rsidP="00F43206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8"/>
          <w:szCs w:val="28"/>
        </w:rPr>
      </w:pPr>
      <w:r w:rsidRPr="00F43206">
        <w:rPr>
          <w:rFonts w:asciiTheme="minorHAnsi" w:hAnsiTheme="minorHAnsi" w:cstheme="minorHAnsi"/>
          <w:sz w:val="28"/>
          <w:szCs w:val="28"/>
        </w:rPr>
        <w:t> </w:t>
      </w:r>
    </w:p>
    <w:p w14:paraId="4EF3EFC9" w14:textId="2AB29F7D" w:rsidR="005816BC" w:rsidRPr="00F43206" w:rsidRDefault="00F43206" w:rsidP="00F43206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>Registrants</w:t>
      </w:r>
      <w:r w:rsidR="005816BC" w:rsidRPr="00F43206">
        <w:rPr>
          <w:rStyle w:val="normaltextrun"/>
          <w:rFonts w:asciiTheme="minorHAnsi" w:hAnsiTheme="minorHAnsi" w:cstheme="minorHAnsi"/>
          <w:sz w:val="28"/>
          <w:szCs w:val="28"/>
        </w:rPr>
        <w:t xml:space="preserve"> will receive a reminder one-week in advance and the day before their scheduled session(s).</w:t>
      </w:r>
      <w:r w:rsidR="005816BC" w:rsidRPr="00F43206">
        <w:rPr>
          <w:rFonts w:asciiTheme="minorHAnsi" w:hAnsiTheme="minorHAnsi" w:cstheme="minorHAnsi"/>
          <w:sz w:val="28"/>
          <w:szCs w:val="28"/>
        </w:rPr>
        <w:t> </w:t>
      </w:r>
      <w:r w:rsidR="005816BC" w:rsidRPr="00F4320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F42D43F" w14:textId="77777777" w:rsidR="005816BC" w:rsidRPr="00F43206" w:rsidRDefault="005816BC" w:rsidP="00F43206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8"/>
          <w:szCs w:val="28"/>
        </w:rPr>
      </w:pPr>
      <w:r w:rsidRPr="00F43206">
        <w:rPr>
          <w:rFonts w:asciiTheme="minorHAnsi" w:hAnsiTheme="minorHAnsi" w:cstheme="minorHAnsi"/>
          <w:sz w:val="28"/>
          <w:szCs w:val="28"/>
        </w:rPr>
        <w:t> </w:t>
      </w:r>
      <w:r w:rsidRPr="00F43206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F4320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4432AF0" w14:textId="11865A99" w:rsidR="005816BC" w:rsidRPr="00F43206" w:rsidRDefault="005816BC" w:rsidP="002D6697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8"/>
          <w:szCs w:val="28"/>
        </w:rPr>
      </w:pPr>
      <w:r w:rsidRPr="00F43206">
        <w:rPr>
          <w:rStyle w:val="normaltextrun"/>
          <w:rFonts w:asciiTheme="minorHAnsi" w:hAnsiTheme="minorHAnsi" w:cstheme="minorHAnsi"/>
          <w:sz w:val="28"/>
          <w:szCs w:val="28"/>
        </w:rPr>
        <w:t xml:space="preserve">For any additional information please email </w:t>
      </w:r>
      <w:hyperlink r:id="rId6" w:tgtFrame="_blank" w:history="1">
        <w:r w:rsidRPr="00F43206">
          <w:rPr>
            <w:rStyle w:val="normaltextrun"/>
            <w:rFonts w:asciiTheme="minorHAnsi" w:hAnsiTheme="minorHAnsi" w:cstheme="minorHAnsi"/>
            <w:color w:val="0563C1"/>
            <w:sz w:val="28"/>
            <w:szCs w:val="28"/>
            <w:u w:val="single"/>
          </w:rPr>
          <w:t>Ian.Gingras@maine.gov</w:t>
        </w:r>
      </w:hyperlink>
      <w:r w:rsidRPr="00F43206">
        <w:rPr>
          <w:rStyle w:val="normaltextrun"/>
          <w:rFonts w:asciiTheme="minorHAnsi" w:hAnsiTheme="minorHAnsi" w:cstheme="minorHAnsi"/>
          <w:sz w:val="28"/>
          <w:szCs w:val="28"/>
        </w:rPr>
        <w:t xml:space="preserve"> or </w:t>
      </w:r>
      <w:hyperlink r:id="rId7" w:tgtFrame="_blank" w:history="1">
        <w:r w:rsidRPr="00F43206">
          <w:rPr>
            <w:rStyle w:val="normaltextrun"/>
            <w:rFonts w:asciiTheme="minorHAnsi" w:hAnsiTheme="minorHAnsi" w:cstheme="minorHAnsi"/>
            <w:color w:val="0563C1"/>
            <w:sz w:val="28"/>
            <w:szCs w:val="28"/>
            <w:u w:val="single"/>
          </w:rPr>
          <w:t>Amanda.Muller@maine.gov</w:t>
        </w:r>
      </w:hyperlink>
      <w:r w:rsidRPr="00F43206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sectPr w:rsidR="005816BC" w:rsidRPr="00F43206" w:rsidSect="002D6697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8C7"/>
    <w:multiLevelType w:val="hybridMultilevel"/>
    <w:tmpl w:val="CA94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0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5D"/>
    <w:rsid w:val="0006036C"/>
    <w:rsid w:val="0024575D"/>
    <w:rsid w:val="002D6697"/>
    <w:rsid w:val="004B2B10"/>
    <w:rsid w:val="005816BC"/>
    <w:rsid w:val="00655940"/>
    <w:rsid w:val="008D40D3"/>
    <w:rsid w:val="00AC6697"/>
    <w:rsid w:val="00AD29E2"/>
    <w:rsid w:val="00DE2E09"/>
    <w:rsid w:val="00F43206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27D0"/>
  <w15:docId w15:val="{4463883C-0167-480B-8247-97B233AA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7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6BC"/>
    <w:rPr>
      <w:color w:val="0563C1"/>
      <w:u w:val="single"/>
    </w:rPr>
  </w:style>
  <w:style w:type="paragraph" w:customStyle="1" w:styleId="paragraph">
    <w:name w:val="paragraph"/>
    <w:basedOn w:val="Normal"/>
    <w:rsid w:val="005816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16BC"/>
  </w:style>
  <w:style w:type="character" w:customStyle="1" w:styleId="tabchar">
    <w:name w:val="tabchar"/>
    <w:basedOn w:val="DefaultParagraphFont"/>
    <w:rsid w:val="005816BC"/>
  </w:style>
  <w:style w:type="character" w:customStyle="1" w:styleId="eop">
    <w:name w:val="eop"/>
    <w:basedOn w:val="DefaultParagraphFont"/>
    <w:rsid w:val="005816BC"/>
  </w:style>
  <w:style w:type="character" w:customStyle="1" w:styleId="spellingerror">
    <w:name w:val="spellingerror"/>
    <w:basedOn w:val="DefaultParagraphFont"/>
    <w:rsid w:val="005816BC"/>
  </w:style>
  <w:style w:type="character" w:styleId="UnresolvedMention">
    <w:name w:val="Unresolved Mention"/>
    <w:basedOn w:val="DefaultParagraphFont"/>
    <w:uiPriority w:val="99"/>
    <w:semiHidden/>
    <w:unhideWhenUsed/>
    <w:rsid w:val="00F43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da.Muller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n.Gingras@maine.gov" TargetMode="External"/><Relationship Id="rId5" Type="http://schemas.openxmlformats.org/officeDocument/2006/relationships/hyperlink" Target="https://mainestate.zoom.us/webinar/register/WN_4sw6rvZnTNeYcNk6BVqq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Gingras, Ian</dc:creator>
  <cp:keywords/>
  <dc:description/>
  <cp:lastModifiedBy>Muller, Amanda</cp:lastModifiedBy>
  <cp:revision>2</cp:revision>
  <dcterms:created xsi:type="dcterms:W3CDTF">2023-12-22T19:26:00Z</dcterms:created>
  <dcterms:modified xsi:type="dcterms:W3CDTF">2023-12-22T19:26:00Z</dcterms:modified>
</cp:coreProperties>
</file>